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Dott. Antonio M.F. Zarra​</w:t>
      </w:r>
    </w:p>
    <w:p w:rsidR="00000000" w:rsidDel="00000000" w:rsidP="00000000" w:rsidRDefault="00000000" w:rsidRPr="00000000" w14:paraId="0000000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Direttore Sanitario</w:t>
      </w:r>
    </w:p>
    <w:p w:rsidR="00000000" w:rsidDel="00000000" w:rsidP="00000000" w:rsidRDefault="00000000" w:rsidRPr="00000000" w14:paraId="00000003">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specialista in Cardiologia e Medicina dello Sport</w:t>
      </w:r>
    </w:p>
    <w:p w:rsidR="00000000" w:rsidDel="00000000" w:rsidP="00000000" w:rsidRDefault="00000000" w:rsidRPr="00000000" w14:paraId="00000004">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Laureato con lode nel 1980 presso la Università Federico Secondo di Napoli ha frequentato a scopo di ricerca durante il Corso di Laurea e dopo aver conseguito la Laurea stessa: </w:t>
      </w:r>
    </w:p>
    <w:p w:rsidR="00000000" w:rsidDel="00000000" w:rsidP="00000000" w:rsidRDefault="00000000" w:rsidRPr="00000000" w14:paraId="00000005">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Trinity College (Hartford, Connecticut USA) </w:t>
      </w:r>
    </w:p>
    <w:p w:rsidR="00000000" w:rsidDel="00000000" w:rsidP="00000000" w:rsidRDefault="00000000" w:rsidRPr="00000000" w14:paraId="00000006">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Worchester Foundation for Experimental Biology (Shrewsbury, Massachusetts - USA)  </w:t>
      </w:r>
    </w:p>
    <w:p w:rsidR="00000000" w:rsidDel="00000000" w:rsidP="00000000" w:rsidRDefault="00000000" w:rsidRPr="00000000" w14:paraId="00000007">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Beth Israel Hospital (New York, New York - USA)</w:t>
      </w:r>
    </w:p>
    <w:p w:rsidR="00000000" w:rsidDel="00000000" w:rsidP="00000000" w:rsidRDefault="00000000" w:rsidRPr="00000000" w14:paraId="00000008">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Dopo alcuni anni di attività ospedaliera presso l'Ospedale Pausilipon di Napoli dove era responsabile Cardiologo del Dipartimento di Ematologia Pediatrica ha deciso di dedicarsi a tempo pieno alla attività di Diagnostica Cardiovasccolare, dando vita al Centro del quale è attualmente il Direttore Responsabile.</w:t>
      </w:r>
    </w:p>
    <w:p w:rsidR="00000000" w:rsidDel="00000000" w:rsidP="00000000" w:rsidRDefault="00000000" w:rsidRPr="00000000" w14:paraId="0000000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 corso degli anni ha inoltre acquisito buona padronanza della Diagnostica Cardiologica in Medicina Nucleare ed il periodo di lavoro Ospedaliero gli ha consentito di entrare in contatto con le varie problematiche cardiologiche correlate alle chemioterapie antineoplastiche nonchè delle patologie cardiologiche in età pediatrica.</w:t>
      </w:r>
    </w:p>
    <w:p w:rsidR="00000000" w:rsidDel="00000000" w:rsidP="00000000" w:rsidRDefault="00000000" w:rsidRPr="00000000" w14:paraId="0000000A">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Attraverso una fitta rete di contatti che nascono dalla amicizia e dalla stima di tanti colleghi medici, è in grado di offrire supporto ai pazienti per tutte le varie necessità che possano presentarsi nella gestione della patologia quali Scintigrafie Cardiache, TAC o Risonanza Magnetica del Cuore, esami Coronarografici, procedure di Angioplastica, Studi Elettrofisiologici, impianti di Pace Maker o interventi di Cardiochirurgia, e questo per poter "accompagnare per mano" l'ammalato in tutto l'iter della malattia.</w:t>
      </w:r>
    </w:p>
    <w:p w:rsidR="00000000" w:rsidDel="00000000" w:rsidP="00000000" w:rsidRDefault="00000000" w:rsidRPr="00000000" w14:paraId="0000000B">
      <w:pPr>
        <w:spacing w:after="280" w:before="28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5">
    <w:name w:val="heading 5"/>
    <w:basedOn w:val="Normale"/>
    <w:link w:val="Titolo5Carattere"/>
    <w:uiPriority w:val="9"/>
    <w:qFormat w:val="1"/>
    <w:rsid w:val="00F93B14"/>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5Carattere" w:customStyle="1">
    <w:name w:val="Titolo 5 Carattere"/>
    <w:basedOn w:val="Carpredefinitoparagrafo"/>
    <w:link w:val="Titolo5"/>
    <w:uiPriority w:val="9"/>
    <w:rsid w:val="00F93B14"/>
    <w:rPr>
      <w:rFonts w:ascii="Times New Roman" w:cs="Times New Roman" w:eastAsia="Times New Roman" w:hAnsi="Times New Roman"/>
      <w:b w:val="1"/>
      <w:bCs w:val="1"/>
      <w:sz w:val="20"/>
      <w:szCs w:val="20"/>
      <w:lang w:eastAsia="it-IT"/>
    </w:rPr>
  </w:style>
  <w:style w:type="character" w:styleId="wixguard" w:customStyle="1">
    <w:name w:val="wixguard"/>
    <w:basedOn w:val="Carpredefinitoparagrafo"/>
    <w:rsid w:val="00F93B14"/>
  </w:style>
  <w:style w:type="paragraph" w:styleId="font8" w:customStyle="1">
    <w:name w:val="font_8"/>
    <w:basedOn w:val="Normale"/>
    <w:rsid w:val="00F93B14"/>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NormaleWeb">
    <w:name w:val="Normal (Web)"/>
    <w:basedOn w:val="Normale"/>
    <w:uiPriority w:val="99"/>
    <w:unhideWhenUsed w:val="1"/>
    <w:rsid w:val="00F93B14"/>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apple-tab-span" w:customStyle="1">
    <w:name w:val="apple-tab-span"/>
    <w:basedOn w:val="Carpredefinitoparagrafo"/>
    <w:rsid w:val="00F93B1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rqT0gHgFEF1Zl+/pwshLcRF03w==">CgMxLjA4AHIhMTZIcjU0MVVNQ25mbkNKeVNHQXIxLXZieXRnT3JuOHIt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2023-08-21T09:34:00Z</dcterms:created>
  <dc:creator>Alessandra Ferrara</dc:creator>
</cp:coreProperties>
</file>